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E704" w14:textId="77777777" w:rsidR="007E3A06" w:rsidRDefault="0039464F" w:rsidP="0039464F">
      <w:r>
        <w:rPr>
          <w:rFonts w:hint="eastAsia"/>
        </w:rPr>
        <w:t>【</w:t>
      </w:r>
      <w:r w:rsidR="007E3A06" w:rsidRPr="0039464F">
        <w:t>北京三里屯太古里店</w:t>
      </w:r>
      <w:r w:rsidR="007E3A06">
        <w:rPr>
          <w:rFonts w:hint="eastAsia"/>
        </w:rPr>
        <w:t xml:space="preserve">　7月26日オープン</w:t>
      </w:r>
      <w:r>
        <w:rPr>
          <w:rFonts w:hint="eastAsia"/>
        </w:rPr>
        <w:t>】</w:t>
      </w:r>
    </w:p>
    <w:p w14:paraId="33525BF8" w14:textId="77777777" w:rsidR="00A02A59" w:rsidRDefault="00A02A59" w:rsidP="0039464F"/>
    <w:p w14:paraId="799F18ED" w14:textId="77777777" w:rsidR="0039464F" w:rsidRDefault="0039464F" w:rsidP="007E3A0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日本サイト</w:t>
      </w:r>
      <w:r w:rsidR="00A02A59">
        <w:fldChar w:fldCharType="begin"/>
      </w:r>
      <w:r w:rsidR="00A02A59">
        <w:instrText xml:space="preserve"> HYPERLINK "https://www.ahkah.jp/ext/shops.html" </w:instrText>
      </w:r>
      <w:r w:rsidR="00A02A59">
        <w:fldChar w:fldCharType="separate"/>
      </w:r>
      <w:r>
        <w:rPr>
          <w:rStyle w:val="a3"/>
        </w:rPr>
        <w:t>https://www.ahkah.jp/ext/shops.html</w:t>
      </w:r>
      <w:r w:rsidR="00A02A59">
        <w:rPr>
          <w:rStyle w:val="a3"/>
        </w:rPr>
        <w:fldChar w:fldCharType="end"/>
      </w:r>
    </w:p>
    <w:p w14:paraId="678C2226" w14:textId="77777777" w:rsidR="0039464F" w:rsidRPr="0039464F" w:rsidRDefault="00C724A5" w:rsidP="00C724A5">
      <w:pPr>
        <w:ind w:firstLineChars="100" w:firstLine="210"/>
      </w:pPr>
      <w:r>
        <w:rPr>
          <w:rFonts w:hint="eastAsia"/>
        </w:rPr>
        <w:t>店舗名：</w:t>
      </w:r>
      <w:r w:rsidR="0039464F" w:rsidRPr="0039464F">
        <w:t>北京三里屯太古里店</w:t>
      </w:r>
    </w:p>
    <w:p w14:paraId="0606F4EF" w14:textId="77777777" w:rsidR="0039464F" w:rsidRPr="0039464F" w:rsidRDefault="0039464F" w:rsidP="00C724A5">
      <w:pPr>
        <w:ind w:firstLineChars="100" w:firstLine="210"/>
      </w:pPr>
      <w:r w:rsidRPr="0039464F">
        <w:rPr>
          <w:rFonts w:hint="eastAsia"/>
        </w:rPr>
        <w:t>住所：</w:t>
      </w:r>
      <w:r w:rsidRPr="0039464F">
        <w:t xml:space="preserve"> 北京市朝</w:t>
      </w:r>
      <w:r w:rsidRPr="0039464F">
        <w:rPr>
          <w:rFonts w:hint="eastAsia"/>
        </w:rPr>
        <w:t>阳区三里屯路</w:t>
      </w:r>
      <w:r w:rsidRPr="0039464F">
        <w:t>11号院三里屯太古里北区地下一</w:t>
      </w:r>
      <w:r w:rsidRPr="0039464F">
        <w:rPr>
          <w:rFonts w:ascii="SimSun" w:eastAsia="SimSun" w:hAnsi="SimSun" w:cs="SimSun" w:hint="eastAsia"/>
        </w:rPr>
        <w:t>层</w:t>
      </w:r>
      <w:r w:rsidRPr="0039464F">
        <w:t>NLG-13</w:t>
      </w:r>
    </w:p>
    <w:p w14:paraId="53EF223B" w14:textId="77777777" w:rsidR="0039464F" w:rsidRDefault="0039464F" w:rsidP="00C724A5">
      <w:pPr>
        <w:ind w:firstLineChars="100" w:firstLine="210"/>
      </w:pPr>
      <w:r w:rsidRPr="0039464F">
        <w:t>TEL： +86-10-6468-6118</w:t>
      </w:r>
    </w:p>
    <w:p w14:paraId="18010E1F" w14:textId="77777777" w:rsidR="0039464F" w:rsidRDefault="0039464F" w:rsidP="0039464F"/>
    <w:p w14:paraId="7B87892F" w14:textId="77777777" w:rsidR="0039464F" w:rsidRPr="003D2AF3" w:rsidRDefault="0039464F" w:rsidP="007E3A06">
      <w:pPr>
        <w:pStyle w:val="a5"/>
        <w:numPr>
          <w:ilvl w:val="0"/>
          <w:numId w:val="1"/>
        </w:numPr>
        <w:ind w:leftChars="0"/>
        <w:rPr>
          <w:rStyle w:val="a3"/>
          <w:color w:val="auto"/>
          <w:u w:val="none"/>
        </w:rPr>
      </w:pPr>
      <w:r>
        <w:rPr>
          <w:rFonts w:hint="eastAsia"/>
        </w:rPr>
        <w:t>英語サイト</w:t>
      </w:r>
      <w:hyperlink r:id="rId5" w:history="1">
        <w:r>
          <w:rPr>
            <w:rStyle w:val="a3"/>
          </w:rPr>
          <w:t>https://www.ahkah.com/shops_en.html</w:t>
        </w:r>
      </w:hyperlink>
    </w:p>
    <w:p w14:paraId="19A6CCAF" w14:textId="77777777" w:rsidR="003D2AF3" w:rsidRDefault="003D2AF3" w:rsidP="00C724A5">
      <w:pPr>
        <w:ind w:firstLineChars="100" w:firstLine="210"/>
      </w:pPr>
      <w:r>
        <w:rPr>
          <w:rFonts w:hint="eastAsia"/>
        </w:rPr>
        <w:t>店舗名</w:t>
      </w:r>
      <w:r w:rsidR="00C724A5">
        <w:rPr>
          <w:rFonts w:hint="eastAsia"/>
        </w:rPr>
        <w:t>：</w:t>
      </w:r>
      <w:r w:rsidR="00A02A59" w:rsidRPr="00A02A59">
        <w:t xml:space="preserve">Beijing </w:t>
      </w:r>
      <w:proofErr w:type="spellStart"/>
      <w:r w:rsidR="00A02A59" w:rsidRPr="00A02A59">
        <w:t>Sanlitun</w:t>
      </w:r>
      <w:proofErr w:type="spellEnd"/>
      <w:r w:rsidR="00A02A59" w:rsidRPr="00A02A59">
        <w:t xml:space="preserve"> </w:t>
      </w:r>
      <w:proofErr w:type="spellStart"/>
      <w:r w:rsidR="00A02A59" w:rsidRPr="00A02A59">
        <w:t>Taikooli</w:t>
      </w:r>
      <w:proofErr w:type="spellEnd"/>
      <w:r w:rsidR="00A02A59" w:rsidRPr="00A02A59">
        <w:t xml:space="preserve"> Store</w:t>
      </w:r>
    </w:p>
    <w:p w14:paraId="2F070BC0" w14:textId="77777777" w:rsidR="0039464F" w:rsidRPr="003D2AF3" w:rsidRDefault="003D2AF3" w:rsidP="00C724A5">
      <w:pPr>
        <w:ind w:firstLineChars="100" w:firstLine="210"/>
      </w:pPr>
      <w:r w:rsidRPr="0039464F">
        <w:rPr>
          <w:rFonts w:hint="eastAsia"/>
        </w:rPr>
        <w:t>住所：</w:t>
      </w:r>
      <w:r w:rsidRPr="003D2AF3">
        <w:t xml:space="preserve">B1 NLG-13, Tai Koo Li </w:t>
      </w:r>
      <w:proofErr w:type="spellStart"/>
      <w:r w:rsidRPr="003D2AF3">
        <w:t>Sanlitun</w:t>
      </w:r>
      <w:proofErr w:type="spellEnd"/>
      <w:r w:rsidRPr="003D2AF3">
        <w:t xml:space="preserve"> North, No.11 </w:t>
      </w:r>
      <w:proofErr w:type="spellStart"/>
      <w:r w:rsidRPr="003D2AF3">
        <w:t>Sanlitun</w:t>
      </w:r>
      <w:proofErr w:type="spellEnd"/>
      <w:r w:rsidRPr="003D2AF3">
        <w:t xml:space="preserve"> Road, Chao Yang District, Beijing</w:t>
      </w:r>
    </w:p>
    <w:p w14:paraId="3C5A84BD" w14:textId="77777777" w:rsidR="0039464F" w:rsidRPr="003D2AF3" w:rsidRDefault="003D2AF3" w:rsidP="00C724A5">
      <w:pPr>
        <w:ind w:firstLineChars="100" w:firstLine="210"/>
      </w:pPr>
      <w:r w:rsidRPr="0039464F">
        <w:t>TEL： +86-10-6468-6118</w:t>
      </w:r>
    </w:p>
    <w:p w14:paraId="77A32524" w14:textId="77777777" w:rsidR="0039464F" w:rsidRDefault="0039464F" w:rsidP="0039464F"/>
    <w:p w14:paraId="48D4D827" w14:textId="77777777" w:rsidR="007E3A06" w:rsidRDefault="007E3A06" w:rsidP="0039464F"/>
    <w:p w14:paraId="28753699" w14:textId="77777777" w:rsidR="007E3A06" w:rsidRDefault="007E3A06" w:rsidP="007E3A0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中国サイト</w:t>
      </w:r>
      <w:r w:rsidR="00A02A59">
        <w:fldChar w:fldCharType="begin"/>
      </w:r>
      <w:r w:rsidR="00A02A59">
        <w:instrText xml:space="preserve"> HYPERLINK "https://www.china.ahkah.com/" </w:instrText>
      </w:r>
      <w:r w:rsidR="00A02A59">
        <w:fldChar w:fldCharType="separate"/>
      </w:r>
      <w:r>
        <w:rPr>
          <w:rStyle w:val="a3"/>
        </w:rPr>
        <w:t>https://www.china.ahkah.com/</w:t>
      </w:r>
      <w:r w:rsidR="00A02A59">
        <w:rPr>
          <w:rStyle w:val="a3"/>
        </w:rPr>
        <w:fldChar w:fldCharType="end"/>
      </w:r>
    </w:p>
    <w:p w14:paraId="33BC4AAC" w14:textId="77777777" w:rsidR="00BD5010" w:rsidRPr="0039464F" w:rsidRDefault="00C724A5" w:rsidP="00BD5010">
      <w:pPr>
        <w:pStyle w:val="a5"/>
        <w:ind w:leftChars="0" w:left="360"/>
      </w:pPr>
      <w:r>
        <w:rPr>
          <w:rFonts w:hint="eastAsia"/>
        </w:rPr>
        <w:t>店舗名：</w:t>
      </w:r>
      <w:r w:rsidR="00BD5010" w:rsidRPr="0039464F">
        <w:t>北京三里屯太古里店</w:t>
      </w:r>
    </w:p>
    <w:p w14:paraId="59898013" w14:textId="77777777" w:rsidR="00BD5010" w:rsidRPr="0039464F" w:rsidRDefault="00BD5010" w:rsidP="00BD5010">
      <w:pPr>
        <w:pStyle w:val="a5"/>
        <w:ind w:leftChars="0" w:left="360"/>
      </w:pPr>
      <w:r w:rsidRPr="0039464F">
        <w:rPr>
          <w:rFonts w:hint="eastAsia"/>
        </w:rPr>
        <w:t>住所：</w:t>
      </w:r>
      <w:r w:rsidRPr="0039464F">
        <w:t xml:space="preserve"> 北京市朝</w:t>
      </w:r>
      <w:r w:rsidRPr="0039464F">
        <w:rPr>
          <w:rFonts w:hint="eastAsia"/>
        </w:rPr>
        <w:t>阳区三里屯路</w:t>
      </w:r>
      <w:r w:rsidRPr="0039464F">
        <w:t>11号院三里屯太古里北区地下一</w:t>
      </w:r>
      <w:r w:rsidRPr="00BD5010">
        <w:rPr>
          <w:rFonts w:ascii="SimSun" w:eastAsia="SimSun" w:hAnsi="SimSun" w:cs="SimSun" w:hint="eastAsia"/>
        </w:rPr>
        <w:t>层</w:t>
      </w:r>
      <w:r w:rsidRPr="0039464F">
        <w:t>NLG-13</w:t>
      </w:r>
    </w:p>
    <w:p w14:paraId="0B033FB5" w14:textId="77777777" w:rsidR="00BD5010" w:rsidRDefault="00BD5010" w:rsidP="00BD5010">
      <w:pPr>
        <w:pStyle w:val="a5"/>
        <w:ind w:leftChars="0" w:left="360"/>
      </w:pPr>
      <w:r w:rsidRPr="0039464F">
        <w:t>TEL： +86-10-6468-6118</w:t>
      </w:r>
    </w:p>
    <w:p w14:paraId="16AFBE53" w14:textId="77777777" w:rsidR="007E3A06" w:rsidRDefault="007E3A06" w:rsidP="0039464F"/>
    <w:p w14:paraId="6F253923" w14:textId="77777777" w:rsidR="007E3A06" w:rsidRDefault="007E3A06" w:rsidP="0039464F"/>
    <w:p w14:paraId="020DDC65" w14:textId="77777777" w:rsidR="007E3A06" w:rsidRDefault="007E3A06" w:rsidP="0039464F"/>
    <w:p w14:paraId="68CCB8B9" w14:textId="77777777" w:rsidR="007E3A06" w:rsidRDefault="007E3A06" w:rsidP="0039464F">
      <w:r>
        <w:rPr>
          <w:rFonts w:hint="eastAsia"/>
        </w:rPr>
        <w:t>【</w:t>
      </w:r>
      <w:r w:rsidRPr="0039464F">
        <w:rPr>
          <w:rFonts w:hint="eastAsia"/>
        </w:rPr>
        <w:t>AHKAH台北101店</w:t>
      </w:r>
      <w:r>
        <w:rPr>
          <w:rFonts w:hint="eastAsia"/>
        </w:rPr>
        <w:t xml:space="preserve">　8月1日オープン】</w:t>
      </w:r>
    </w:p>
    <w:p w14:paraId="10D78D98" w14:textId="77777777" w:rsidR="00A02A59" w:rsidRDefault="00A02A59" w:rsidP="0039464F"/>
    <w:p w14:paraId="385FB86A" w14:textId="77777777" w:rsidR="0039464F" w:rsidRPr="007E3A06" w:rsidRDefault="007E3A06" w:rsidP="007E3A0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日本サイト</w:t>
      </w:r>
      <w:hyperlink r:id="rId6" w:history="1">
        <w:r>
          <w:rPr>
            <w:rStyle w:val="a3"/>
          </w:rPr>
          <w:t>https://www.ahkah.jp/ext/shops.html</w:t>
        </w:r>
      </w:hyperlink>
    </w:p>
    <w:p w14:paraId="4B329D30" w14:textId="77777777" w:rsidR="0039464F" w:rsidRPr="0039464F" w:rsidRDefault="00C724A5" w:rsidP="00C724A5">
      <w:pPr>
        <w:ind w:firstLineChars="100" w:firstLine="210"/>
      </w:pPr>
      <w:r>
        <w:rPr>
          <w:rFonts w:hint="eastAsia"/>
        </w:rPr>
        <w:t>店舗名：</w:t>
      </w:r>
      <w:r w:rsidR="0039464F" w:rsidRPr="0039464F">
        <w:rPr>
          <w:rFonts w:hint="eastAsia"/>
        </w:rPr>
        <w:t>台北101店</w:t>
      </w:r>
    </w:p>
    <w:p w14:paraId="6FC51CBE" w14:textId="77777777" w:rsidR="0039464F" w:rsidRPr="0039464F" w:rsidRDefault="0039464F" w:rsidP="00C724A5">
      <w:pPr>
        <w:ind w:firstLineChars="100" w:firstLine="210"/>
      </w:pPr>
      <w:r w:rsidRPr="0039464F">
        <w:rPr>
          <w:rFonts w:hint="eastAsia"/>
        </w:rPr>
        <w:t>住所： 台北市信義區市府路45號3樓</w:t>
      </w:r>
    </w:p>
    <w:p w14:paraId="77EC8AD9" w14:textId="77777777" w:rsidR="0039464F" w:rsidRDefault="0039464F" w:rsidP="00C724A5">
      <w:pPr>
        <w:ind w:firstLineChars="100" w:firstLine="210"/>
      </w:pPr>
      <w:r w:rsidRPr="0039464F">
        <w:rPr>
          <w:rFonts w:hint="eastAsia"/>
        </w:rPr>
        <w:t>TEL： +886-2-8101-8281</w:t>
      </w:r>
    </w:p>
    <w:p w14:paraId="4897A157" w14:textId="77777777" w:rsidR="007E3A06" w:rsidRDefault="007E3A06" w:rsidP="0039464F"/>
    <w:p w14:paraId="7C155FD7" w14:textId="77777777" w:rsidR="007E3A06" w:rsidRDefault="007E3A06" w:rsidP="007E3A0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英語サイト</w:t>
      </w:r>
      <w:hyperlink r:id="rId7" w:history="1">
        <w:r>
          <w:rPr>
            <w:rStyle w:val="a3"/>
          </w:rPr>
          <w:t>https://www.ahkah.com/shops_en.html</w:t>
        </w:r>
      </w:hyperlink>
    </w:p>
    <w:p w14:paraId="5B0AC81F" w14:textId="77777777" w:rsidR="007E3A06" w:rsidRDefault="00C724A5" w:rsidP="00C724A5">
      <w:pPr>
        <w:ind w:firstLineChars="100" w:firstLine="210"/>
      </w:pPr>
      <w:r>
        <w:rPr>
          <w:rFonts w:hint="eastAsia"/>
        </w:rPr>
        <w:t>店舗名：</w:t>
      </w:r>
      <w:r w:rsidR="00A02A59" w:rsidRPr="00A02A59">
        <w:t>Taipei 101 Store</w:t>
      </w:r>
    </w:p>
    <w:p w14:paraId="47AC2168" w14:textId="77777777" w:rsidR="003D2AF3" w:rsidRPr="003D2AF3" w:rsidRDefault="003D2AF3" w:rsidP="00C724A5">
      <w:pPr>
        <w:ind w:firstLineChars="100" w:firstLine="210"/>
      </w:pPr>
      <w:r>
        <w:rPr>
          <w:rFonts w:hint="eastAsia"/>
        </w:rPr>
        <w:t>住所：</w:t>
      </w:r>
      <w:r w:rsidRPr="003D2AF3">
        <w:t xml:space="preserve">3F., No. 45, </w:t>
      </w:r>
      <w:proofErr w:type="spellStart"/>
      <w:r w:rsidRPr="003D2AF3">
        <w:t>Shifu</w:t>
      </w:r>
      <w:proofErr w:type="spellEnd"/>
      <w:r w:rsidRPr="003D2AF3">
        <w:t xml:space="preserve"> Rd., Xinyi Dist., Taipei City 11001, Taiwan</w:t>
      </w:r>
    </w:p>
    <w:p w14:paraId="318A6BF2" w14:textId="77777777" w:rsidR="003D2AF3" w:rsidRDefault="003D2AF3" w:rsidP="00C724A5">
      <w:pPr>
        <w:ind w:firstLineChars="100" w:firstLine="210"/>
      </w:pPr>
      <w:r w:rsidRPr="0039464F">
        <w:rPr>
          <w:rFonts w:hint="eastAsia"/>
        </w:rPr>
        <w:t>TEL： +886-2-8101-8281</w:t>
      </w:r>
    </w:p>
    <w:p w14:paraId="265C0299" w14:textId="77777777" w:rsidR="0039464F" w:rsidRPr="0039464F" w:rsidRDefault="0039464F" w:rsidP="0039464F">
      <w:bookmarkStart w:id="0" w:name="_GoBack"/>
      <w:bookmarkEnd w:id="0"/>
    </w:p>
    <w:sectPr w:rsidR="0039464F" w:rsidRPr="00394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B066F"/>
    <w:multiLevelType w:val="hybridMultilevel"/>
    <w:tmpl w:val="0B18EFA2"/>
    <w:lvl w:ilvl="0" w:tplc="D6F63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62C99"/>
    <w:multiLevelType w:val="hybridMultilevel"/>
    <w:tmpl w:val="219A93A6"/>
    <w:lvl w:ilvl="0" w:tplc="9DD68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4F"/>
    <w:rsid w:val="0039464F"/>
    <w:rsid w:val="003D2AF3"/>
    <w:rsid w:val="007E3A06"/>
    <w:rsid w:val="00A02A59"/>
    <w:rsid w:val="00BD5010"/>
    <w:rsid w:val="00C20DFB"/>
    <w:rsid w:val="00C724A5"/>
    <w:rsid w:val="00D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BC0E1"/>
  <w15:chartTrackingRefBased/>
  <w15:docId w15:val="{E3AD9340-0354-4A3B-AC51-4EC5991D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6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46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3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hkah.com/shops_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hkah.jp/ext/shops.html" TargetMode="External"/><Relationship Id="rId5" Type="http://schemas.openxmlformats.org/officeDocument/2006/relationships/hyperlink" Target="https://www.ahkah.com/shops_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 yamaguchi</dc:creator>
  <cp:keywords/>
  <dc:description/>
  <cp:lastModifiedBy>sakamoto</cp:lastModifiedBy>
  <cp:revision>2</cp:revision>
  <dcterms:created xsi:type="dcterms:W3CDTF">2019-07-23T06:40:00Z</dcterms:created>
  <dcterms:modified xsi:type="dcterms:W3CDTF">2019-07-23T06:40:00Z</dcterms:modified>
</cp:coreProperties>
</file>